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698" w:rsidRPr="002E6A72" w:rsidRDefault="00737698" w:rsidP="007376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2F0FAC0" wp14:editId="11D049E1">
            <wp:extent cx="523875" cy="638175"/>
            <wp:effectExtent l="0" t="0" r="9525" b="0"/>
            <wp:docPr id="48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698" w:rsidRPr="002E6A72" w:rsidRDefault="00737698" w:rsidP="00737698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737698" w:rsidRPr="002E6A72" w:rsidRDefault="00737698" w:rsidP="00737698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737698" w:rsidRPr="002E6A72" w:rsidRDefault="00737698" w:rsidP="0073769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737698" w:rsidRPr="002E6A72" w:rsidRDefault="00737698" w:rsidP="007376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737698" w:rsidRPr="002E6A72" w:rsidRDefault="00737698" w:rsidP="00737698">
      <w:pPr>
        <w:rPr>
          <w:sz w:val="28"/>
          <w:szCs w:val="28"/>
          <w:lang w:val="uk-UA"/>
        </w:rPr>
      </w:pPr>
    </w:p>
    <w:p w:rsidR="00737698" w:rsidRPr="002E6A72" w:rsidRDefault="00737698" w:rsidP="0073769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5214 - 81 -</w:t>
      </w: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2E6A7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</w:t>
      </w: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гр. </w:t>
      </w:r>
      <w:proofErr w:type="spellStart"/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>Куліної</w:t>
      </w:r>
      <w:proofErr w:type="spellEnd"/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О.О.</w:t>
      </w: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2E6A72">
        <w:rPr>
          <w:rFonts w:ascii="Times New Roman" w:hAnsi="Times New Roman" w:cs="Times New Roman"/>
          <w:sz w:val="28"/>
          <w:szCs w:val="28"/>
          <w:lang w:val="uk-UA"/>
        </w:rPr>
        <w:t>Куліної</w:t>
      </w:r>
      <w:proofErr w:type="spellEnd"/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 Ольги Олександрівни про надання  дозволу на розробку проекту землеустрою щодо відведення земельної ділянки для будівництва та обслуговування житлового будинку, господарських будівель і споруд, орієнтовною площею 0,10 га, по вул. А.Михайловського в м.  Буча, розглянувши графічні матеріали подані заявником, враховуючи, що відповідно до поданих графічних  матеріалів,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6A72">
        <w:rPr>
          <w:rFonts w:ascii="Times New Roman" w:hAnsi="Times New Roman" w:cs="Times New Roman"/>
          <w:sz w:val="28"/>
          <w:szCs w:val="28"/>
          <w:lang w:val="uk-UA"/>
        </w:rPr>
        <w:t>бажане місце розташування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земельної ділянки зазначено в </w:t>
      </w:r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 територі</w:t>
      </w:r>
      <w:r>
        <w:rPr>
          <w:rFonts w:ascii="Times New Roman" w:hAnsi="Times New Roman" w:cs="Times New Roman"/>
          <w:sz w:val="28"/>
          <w:szCs w:val="28"/>
          <w:lang w:val="uk-UA"/>
        </w:rPr>
        <w:t>ї яка огороджена  спільним парканом</w:t>
      </w:r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E6A72">
        <w:rPr>
          <w:rFonts w:ascii="Times New Roman" w:hAnsi="Times New Roman" w:cs="Times New Roman"/>
          <w:sz w:val="28"/>
          <w:szCs w:val="28"/>
          <w:lang w:val="uk-UA"/>
        </w:rPr>
        <w:t>будинковолодіння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А.Михайловського</w:t>
      </w:r>
      <w:r w:rsidRPr="002E6A72">
        <w:rPr>
          <w:rFonts w:ascii="Times New Roman" w:hAnsi="Times New Roman" w:cs="Times New Roman"/>
          <w:sz w:val="28"/>
          <w:szCs w:val="28"/>
          <w:lang w:val="uk-UA"/>
        </w:rPr>
        <w:t>, 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</w:t>
      </w: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37698" w:rsidRPr="002E6A72" w:rsidRDefault="00737698" w:rsidP="0073769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2E6A72">
        <w:rPr>
          <w:rFonts w:ascii="Times New Roman" w:hAnsi="Times New Roman" w:cs="Times New Roman"/>
          <w:sz w:val="28"/>
          <w:szCs w:val="28"/>
          <w:lang w:val="uk-UA"/>
        </w:rPr>
        <w:t>Куліній</w:t>
      </w:r>
      <w:proofErr w:type="spellEnd"/>
      <w:r w:rsidRPr="002E6A72">
        <w:rPr>
          <w:rFonts w:ascii="Times New Roman" w:hAnsi="Times New Roman" w:cs="Times New Roman"/>
          <w:sz w:val="28"/>
          <w:szCs w:val="28"/>
          <w:lang w:val="uk-UA"/>
        </w:rPr>
        <w:t xml:space="preserve"> Ользі Олександрівні в задоволенні заяви. </w:t>
      </w:r>
    </w:p>
    <w:p w:rsidR="00737698" w:rsidRPr="002E6A72" w:rsidRDefault="00737698" w:rsidP="00737698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7698" w:rsidRPr="002E6A72" w:rsidRDefault="00737698" w:rsidP="00737698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6A72">
        <w:rPr>
          <w:rFonts w:ascii="Times New Roman" w:hAnsi="Times New Roman" w:cs="Times New Roman"/>
          <w:sz w:val="28"/>
          <w:szCs w:val="28"/>
          <w:lang w:val="uk-UA"/>
        </w:rPr>
        <w:t>Земельному відділу повідомити заявника про при</w:t>
      </w:r>
      <w:proofErr w:type="spellStart"/>
      <w:r w:rsidRPr="002E6A72">
        <w:rPr>
          <w:rFonts w:ascii="Times New Roman" w:hAnsi="Times New Roman" w:cs="Times New Roman"/>
          <w:sz w:val="28"/>
          <w:szCs w:val="28"/>
        </w:rPr>
        <w:t>йняте</w:t>
      </w:r>
      <w:proofErr w:type="spellEnd"/>
      <w:r w:rsidRPr="002E6A72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2E6A7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2E6A72">
        <w:rPr>
          <w:rFonts w:ascii="Times New Roman" w:hAnsi="Times New Roman" w:cs="Times New Roman"/>
          <w:sz w:val="28"/>
          <w:szCs w:val="28"/>
        </w:rPr>
        <w:t>.</w:t>
      </w:r>
    </w:p>
    <w:p w:rsidR="00737698" w:rsidRPr="002E6A72" w:rsidRDefault="00737698" w:rsidP="00737698">
      <w:pPr>
        <w:rPr>
          <w:rFonts w:ascii="Times New Roman" w:hAnsi="Times New Roman" w:cs="Times New Roman"/>
          <w:b/>
          <w:sz w:val="28"/>
          <w:szCs w:val="28"/>
        </w:rPr>
      </w:pPr>
    </w:p>
    <w:p w:rsidR="00737698" w:rsidRPr="002E6A72" w:rsidRDefault="00737698" w:rsidP="00737698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37698" w:rsidRPr="002E6A72" w:rsidRDefault="00737698" w:rsidP="0073769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Міський голова                                                                 </w:t>
      </w:r>
      <w:proofErr w:type="spellStart"/>
      <w:r w:rsidRPr="002E6A72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25AB3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B3B"/>
    <w:rsid w:val="00737698"/>
    <w:rsid w:val="00AE1B3B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E69AE2-5C15-4BCE-87CC-2415B2CAB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698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2020-08-13T12:02:00Z</dcterms:created>
  <dcterms:modified xsi:type="dcterms:W3CDTF">2020-08-13T12:03:00Z</dcterms:modified>
</cp:coreProperties>
</file>